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7EE" w:rsidRDefault="00E137EE" w:rsidP="00E137E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045</w:t>
      </w:r>
      <w:r>
        <w:rPr>
          <w:rFonts w:ascii="Times New Roman" w:hAnsi="Times New Roman"/>
          <w:sz w:val="24"/>
          <w:szCs w:val="24"/>
        </w:rPr>
        <w:t>/2023</w:t>
      </w:r>
    </w:p>
    <w:p w:rsidR="00E137EE" w:rsidRDefault="00E137EE" w:rsidP="00E137EE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137EE" w:rsidRDefault="00E137EE" w:rsidP="00E137EE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PAGAMENTO DE DIÁRIA A VEREADOR EM VIAGEM A CAPITAL ESTADUAL, E DA OUTRAS PROVIDÊNCIAS.</w:t>
      </w:r>
    </w:p>
    <w:p w:rsidR="00E137EE" w:rsidRDefault="00E137EE" w:rsidP="00E137EE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E137EE" w:rsidRDefault="00E137EE" w:rsidP="00E137EE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E137EE" w:rsidRDefault="00E137EE" w:rsidP="00E137E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137EE" w:rsidRDefault="00E137EE" w:rsidP="00E137E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E137EE" w:rsidRDefault="00E137EE" w:rsidP="00E137E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137EE" w:rsidRDefault="00E137EE" w:rsidP="00E137EE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  Joel Ribeiro de Freitas, a participar da </w:t>
      </w:r>
      <w:r>
        <w:rPr>
          <w:rFonts w:ascii="Times New Roman" w:hAnsi="Times New Roman"/>
          <w:sz w:val="24"/>
          <w:szCs w:val="24"/>
        </w:rPr>
        <w:t>CARAVANA FEDERATIVA – RIO GRANDE DO SUL,</w:t>
      </w:r>
      <w:r>
        <w:rPr>
          <w:rFonts w:ascii="Times New Roman" w:hAnsi="Times New Roman"/>
          <w:sz w:val="24"/>
          <w:szCs w:val="24"/>
        </w:rPr>
        <w:t xml:space="preserve">- nos dias </w:t>
      </w:r>
      <w:r>
        <w:rPr>
          <w:rFonts w:ascii="Times New Roman" w:hAnsi="Times New Roman"/>
          <w:sz w:val="24"/>
          <w:szCs w:val="24"/>
        </w:rPr>
        <w:t>18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e 20 de Outubr</w:t>
      </w:r>
      <w:r>
        <w:rPr>
          <w:rFonts w:ascii="Times New Roman" w:hAnsi="Times New Roman"/>
          <w:sz w:val="24"/>
          <w:szCs w:val="24"/>
        </w:rPr>
        <w:t xml:space="preserve">o de 2023,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137EE" w:rsidRDefault="00E137EE" w:rsidP="00E137EE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E137EE" w:rsidRDefault="00E137EE" w:rsidP="00E137EE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E137EE" w:rsidRDefault="00E137EE" w:rsidP="00E137EE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</w:t>
      </w:r>
      <w:r>
        <w:rPr>
          <w:rFonts w:ascii="Times New Roman" w:hAnsi="Times New Roman"/>
          <w:sz w:val="24"/>
          <w:szCs w:val="24"/>
        </w:rPr>
        <w:t>DA CÂMARA DE VEREADORES, dia 24 de Outubr</w:t>
      </w:r>
      <w:r>
        <w:rPr>
          <w:rFonts w:ascii="Times New Roman" w:hAnsi="Times New Roman"/>
          <w:sz w:val="24"/>
          <w:szCs w:val="24"/>
        </w:rPr>
        <w:t>o de 2023.</w:t>
      </w:r>
    </w:p>
    <w:p w:rsidR="00E137EE" w:rsidRDefault="00E137EE" w:rsidP="00E137E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E137EE" w:rsidRDefault="00E137EE" w:rsidP="00E137EE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E137EE" w:rsidRDefault="00E137EE" w:rsidP="00E137EE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613AC4" w:rsidRDefault="00613AC4"/>
    <w:sectPr w:rsidR="00613AC4" w:rsidSect="00E137EE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7FE"/>
    <w:rsid w:val="00613AC4"/>
    <w:rsid w:val="00E047FE"/>
    <w:rsid w:val="00E1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7E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7E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9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651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2023-10-31T14:00:00Z</cp:lastPrinted>
  <dcterms:created xsi:type="dcterms:W3CDTF">2023-10-31T13:55:00Z</dcterms:created>
  <dcterms:modified xsi:type="dcterms:W3CDTF">2023-10-31T14:01:00Z</dcterms:modified>
</cp:coreProperties>
</file>